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AD" w:rsidRDefault="00AF4DAD" w:rsidP="00AF4DAD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1B1B1B"/>
          <w:kern w:val="0"/>
          <w:sz w:val="24"/>
          <w:szCs w:val="24"/>
        </w:rPr>
      </w:pPr>
    </w:p>
    <w:p w:rsidR="001C2149" w:rsidRPr="001970A1" w:rsidRDefault="001C2149" w:rsidP="00AF4DAD">
      <w:pPr>
        <w:widowControl/>
        <w:jc w:val="left"/>
        <w:rPr>
          <w:rFonts w:ascii="HGS創英角ﾎﾟｯﾌﾟ体" w:eastAsia="HGS創英角ﾎﾟｯﾌﾟ体" w:hAnsi="HGS創英角ﾎﾟｯﾌﾟ体" w:cs="ＭＳ Ｐゴシック"/>
          <w:b/>
          <w:bCs/>
          <w:color w:val="FF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1B1B1B"/>
          <w:kern w:val="0"/>
          <w:sz w:val="24"/>
          <w:szCs w:val="24"/>
        </w:rPr>
        <w:t xml:space="preserve">　　　　　</w:t>
      </w:r>
      <w:r w:rsidRPr="001970A1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 xml:space="preserve">　</w:t>
      </w:r>
      <w:r w:rsidRPr="001970A1">
        <w:rPr>
          <w:rFonts w:ascii="HGS創英角ﾎﾟｯﾌﾟ体" w:eastAsia="HGS創英角ﾎﾟｯﾌﾟ体" w:hAnsi="HGS創英角ﾎﾟｯﾌﾟ体" w:cs="ＭＳ Ｐゴシック" w:hint="eastAsia"/>
          <w:b/>
          <w:bCs/>
          <w:color w:val="FF0000"/>
          <w:kern w:val="0"/>
          <w:sz w:val="24"/>
          <w:szCs w:val="24"/>
        </w:rPr>
        <w:t>ＪＡＲＬ創立９０周年記念</w:t>
      </w:r>
    </w:p>
    <w:p w:rsidR="001C2149" w:rsidRPr="00CB4F65" w:rsidRDefault="001C2149" w:rsidP="00AF4DAD">
      <w:pPr>
        <w:widowControl/>
        <w:jc w:val="left"/>
        <w:rPr>
          <w:rFonts w:ascii="HGS創英角ﾎﾟｯﾌﾟ体" w:eastAsia="HGS創英角ﾎﾟｯﾌﾟ体" w:hAnsi="HGS創英角ﾎﾟｯﾌﾟ体" w:cs="ＭＳ Ｐゴシック"/>
          <w:b/>
          <w:bCs/>
          <w:color w:val="FF0000"/>
          <w:kern w:val="0"/>
          <w:sz w:val="32"/>
          <w:szCs w:val="32"/>
        </w:rPr>
      </w:pPr>
      <w:r w:rsidRPr="001970A1">
        <w:rPr>
          <w:rFonts w:ascii="HGS創英角ﾎﾟｯﾌﾟ体" w:eastAsia="HGS創英角ﾎﾟｯﾌﾟ体" w:hAnsi="HGS創英角ﾎﾟｯﾌﾟ体" w:cs="ＭＳ Ｐゴシック" w:hint="eastAsia"/>
          <w:b/>
          <w:bCs/>
          <w:color w:val="FF0000"/>
          <w:kern w:val="0"/>
          <w:sz w:val="24"/>
          <w:szCs w:val="24"/>
        </w:rPr>
        <w:t xml:space="preserve">　　　　　　　　　</w:t>
      </w:r>
      <w:r w:rsidRPr="00CB4F65">
        <w:rPr>
          <w:rFonts w:ascii="HGS創英角ﾎﾟｯﾌﾟ体" w:eastAsia="HGS創英角ﾎﾟｯﾌﾟ体" w:hAnsi="HGS創英角ﾎﾟｯﾌﾟ体" w:cs="ＭＳ Ｐゴシック" w:hint="eastAsia"/>
          <w:b/>
          <w:bCs/>
          <w:color w:val="FF0000"/>
          <w:kern w:val="0"/>
          <w:sz w:val="32"/>
          <w:szCs w:val="32"/>
        </w:rPr>
        <w:t xml:space="preserve">岐阜県支部　</w:t>
      </w:r>
      <w:bookmarkStart w:id="0" w:name="_GoBack"/>
      <w:bookmarkEnd w:id="0"/>
    </w:p>
    <w:p w:rsidR="001C2149" w:rsidRPr="001970A1" w:rsidRDefault="001C2149" w:rsidP="00AF4DAD">
      <w:pPr>
        <w:widowControl/>
        <w:jc w:val="left"/>
        <w:rPr>
          <w:rFonts w:ascii="HGS創英角ﾎﾟｯﾌﾟ体" w:eastAsia="HGS創英角ﾎﾟｯﾌﾟ体" w:hAnsi="HGS創英角ﾎﾟｯﾌﾟ体" w:cs="ＭＳ Ｐゴシック"/>
          <w:b/>
          <w:bCs/>
          <w:color w:val="FF0000"/>
          <w:kern w:val="0"/>
          <w:sz w:val="32"/>
          <w:szCs w:val="32"/>
        </w:rPr>
      </w:pPr>
      <w:r w:rsidRPr="001970A1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 xml:space="preserve">　　　　　　　　　　　　</w:t>
      </w:r>
      <w:r w:rsidR="00EC6ED3" w:rsidRPr="001970A1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 xml:space="preserve">　　　　　　　　　　　　</w:t>
      </w:r>
      <w:r w:rsidRPr="001970A1">
        <w:rPr>
          <w:rFonts w:ascii="HGS創英角ﾎﾟｯﾌﾟ体" w:eastAsia="HGS創英角ﾎﾟｯﾌﾟ体" w:hAnsi="HGS創英角ﾎﾟｯﾌﾟ体" w:cs="ＭＳ Ｐゴシック" w:hint="eastAsia"/>
          <w:b/>
          <w:bCs/>
          <w:color w:val="FF0000"/>
          <w:kern w:val="0"/>
          <w:sz w:val="32"/>
          <w:szCs w:val="32"/>
        </w:rPr>
        <w:t>会員増強キャンペーン</w:t>
      </w:r>
    </w:p>
    <w:p w:rsidR="00AF4DAD" w:rsidRDefault="001C2149" w:rsidP="00AF4DAD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1B1B1B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1B1B1B"/>
          <w:kern w:val="0"/>
          <w:sz w:val="24"/>
          <w:szCs w:val="24"/>
        </w:rPr>
        <w:t xml:space="preserve">　　　</w:t>
      </w:r>
    </w:p>
    <w:p w:rsidR="00AF4DAD" w:rsidRDefault="00AF4DAD" w:rsidP="00AF4DAD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1B1B1B"/>
          <w:kern w:val="0"/>
          <w:sz w:val="24"/>
          <w:szCs w:val="24"/>
        </w:rPr>
      </w:pPr>
    </w:p>
    <w:p w:rsidR="00763BC6" w:rsidRDefault="00AF4DAD" w:rsidP="00AF4DAD">
      <w:pPr>
        <w:widowControl/>
        <w:jc w:val="left"/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</w:pP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期　 間 ：　平成27年</w:t>
      </w:r>
      <w:r w:rsidR="00EC6ED3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6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月1日～同年</w:t>
      </w:r>
      <w:r w:rsidR="00EC6ED3" w:rsidRPr="00763BC6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 xml:space="preserve"> 1</w:t>
      </w:r>
      <w:r w:rsidR="00EC6ED3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1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月</w:t>
      </w:r>
      <w:r w:rsidR="00EC6ED3" w:rsidRPr="00763BC6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2</w:t>
      </w:r>
      <w:r w:rsidR="00EC6ED3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2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日</w:t>
      </w:r>
      <w:r w:rsidR="00763BC6">
        <w:rPr>
          <w:rFonts w:asciiTheme="minorEastAsia" w:hAnsiTheme="minorEastAsia" w:cs="ＭＳ 明朝" w:hint="eastAsia"/>
          <w:b/>
          <w:bCs/>
          <w:color w:val="1B1B1B"/>
          <w:kern w:val="0"/>
          <w:sz w:val="24"/>
          <w:szCs w:val="24"/>
        </w:rPr>
        <w:t> 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 xml:space="preserve"> (申し込み〆切、平成27年</w:t>
      </w:r>
      <w:r w:rsidR="00EC6ED3" w:rsidRPr="00763BC6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1</w:t>
      </w:r>
      <w:r w:rsidR="00EC6ED3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1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月</w:t>
      </w:r>
      <w:r w:rsidR="00EC6ED3" w:rsidRPr="00763BC6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3</w:t>
      </w:r>
      <w:r w:rsidR="00EC6ED3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0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日必着 )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  <w:t xml:space="preserve">対象者 </w:t>
      </w:r>
      <w:r w:rsid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：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 xml:space="preserve">　期間中に入会された正員・社団会員・準員の方、およびその紹介者(JARL会員/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0"/>
          <w:szCs w:val="20"/>
        </w:rPr>
        <w:t>注2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)</w:t>
      </w:r>
    </w:p>
    <w:p w:rsidR="00AF4DAD" w:rsidRPr="00AF4DAD" w:rsidRDefault="00AF4DAD" w:rsidP="00763BC6">
      <w:pPr>
        <w:widowControl/>
        <w:ind w:firstLineChars="500" w:firstLine="1205"/>
        <w:jc w:val="left"/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</w:pP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 xml:space="preserve">で、 </w:t>
      </w:r>
      <w:r w:rsidR="00EC6ED3" w:rsidRPr="00763BC6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本年度の</w:t>
      </w:r>
      <w:r w:rsidR="00EC6ED3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岐阜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県支部大会に出席出来る方 (紹介者も同様)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</w:r>
      <w:r w:rsidR="00763BC6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 xml:space="preserve">　　　　　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 xml:space="preserve"> </w:t>
      </w:r>
      <w:r w:rsidR="00EC6ED3" w:rsidRPr="00763BC6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但し、</w:t>
      </w:r>
      <w:r w:rsidR="00EC6ED3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岐阜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県内の会員はこの限りでありません</w:t>
      </w:r>
      <w:r w:rsidRPr="00AF4DAD">
        <w:rPr>
          <w:rFonts w:asciiTheme="minorEastAsia" w:hAnsiTheme="minorEastAsia" w:cs="ＭＳ 明朝" w:hint="eastAsia"/>
          <w:b/>
          <w:bCs/>
          <w:color w:val="1B1B1B"/>
          <w:kern w:val="0"/>
          <w:sz w:val="24"/>
          <w:szCs w:val="24"/>
        </w:rPr>
        <w:t> 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 xml:space="preserve"> (欠席者も対象とします)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  <w:t xml:space="preserve">　　　　　　　　※ </w:t>
      </w:r>
      <w:r w:rsidR="00EC6ED3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岐阜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県支部大会は、11月</w:t>
      </w:r>
      <w:r w:rsidR="00EC6ED3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22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日(日)</w:t>
      </w:r>
      <w:r w:rsidR="00EC6ED3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七宗町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で開催します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  <w:t xml:space="preserve">　　　　　　注１.</w:t>
      </w:r>
      <w:hyperlink r:id="rId5" w:tgtFrame="_blank" w:history="1">
        <w:r w:rsidRPr="00AF4DAD">
          <w:rPr>
            <w:rFonts w:asciiTheme="minorEastAsia" w:hAnsiTheme="minorEastAsia" w:cs="ＭＳ Ｐゴシック"/>
            <w:b/>
            <w:bCs/>
            <w:color w:val="1C1C1C"/>
            <w:kern w:val="0"/>
            <w:sz w:val="24"/>
            <w:szCs w:val="24"/>
            <w:u w:val="single"/>
          </w:rPr>
          <w:t>JARL本部が行う会員増強キャンペーン</w:t>
        </w:r>
      </w:hyperlink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と重複可能ですが、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  <w:t xml:space="preserve">　　　　　　　　 </w:t>
      </w:r>
      <w:r w:rsidRPr="00AF4DAD">
        <w:rPr>
          <w:rFonts w:asciiTheme="minorEastAsia" w:hAnsiTheme="minorEastAsia" w:cs="ＭＳ 明朝" w:hint="eastAsia"/>
          <w:b/>
          <w:bCs/>
          <w:color w:val="1B1B1B"/>
          <w:kern w:val="0"/>
          <w:sz w:val="24"/>
          <w:szCs w:val="24"/>
        </w:rPr>
        <w:t> 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他の支部が行う同キャンペーンとの重複は出来ません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  <w:t xml:space="preserve">　　　　　　注２. 紹介者はJARL会員に限ります </w:t>
      </w:r>
    </w:p>
    <w:p w:rsidR="00435F16" w:rsidRPr="00763BC6" w:rsidRDefault="00AF4DAD" w:rsidP="00AF4DAD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</w:pP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 xml:space="preserve">内　容 </w:t>
      </w:r>
      <w:r w:rsidR="00EC6ED3" w:rsidRPr="00763BC6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 xml:space="preserve">：　</w:t>
      </w:r>
      <w:r w:rsidR="00EC6ED3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入会者</w:t>
      </w:r>
      <w:r w:rsidR="00C47D46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には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、</w:t>
      </w:r>
      <w:r w:rsidR="00EC6ED3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 xml:space="preserve">クオカード　</w:t>
      </w:r>
      <w:r w:rsidR="00DC2E0C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５００</w:t>
      </w:r>
      <w:r w:rsidR="00EC6ED3"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円分</w:t>
      </w:r>
      <w:r w:rsidR="00DC2E0C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と記念品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をプレゼント</w:t>
      </w:r>
      <w:r w:rsidR="00C47D46" w:rsidRPr="00763BC6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 xml:space="preserve">　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</w:r>
      <w:r w:rsidRPr="00AF4DAD">
        <w:rPr>
          <w:rFonts w:asciiTheme="minorEastAsia" w:hAnsiTheme="minorEastAsia" w:cs="ＭＳ 明朝" w:hint="eastAsia"/>
          <w:b/>
          <w:bCs/>
          <w:color w:val="1B1B1B"/>
          <w:kern w:val="0"/>
          <w:sz w:val="24"/>
          <w:szCs w:val="24"/>
        </w:rPr>
        <w:t> 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 xml:space="preserve">　　　　　</w:t>
      </w:r>
      <w:r w:rsidR="00C47D46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入会者には他に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 xml:space="preserve">入会時の振込手数料相当額の切手１３０円  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</w:r>
      <w:r w:rsidRPr="00AF4DAD">
        <w:rPr>
          <w:rFonts w:asciiTheme="minorEastAsia" w:hAnsiTheme="minorEastAsia" w:cs="ＭＳ 明朝" w:hint="eastAsia"/>
          <w:b/>
          <w:bCs/>
          <w:color w:val="1B1B1B"/>
          <w:kern w:val="0"/>
          <w:sz w:val="24"/>
          <w:szCs w:val="24"/>
        </w:rPr>
        <w:t> 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 xml:space="preserve">　　　　　</w:t>
      </w:r>
      <w:r w:rsidR="00435F16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紹介者には、クオカード　５００円分をプレゼント</w:t>
      </w:r>
    </w:p>
    <w:p w:rsidR="00AF4DAD" w:rsidRPr="00AF4DAD" w:rsidRDefault="00AF4DAD" w:rsidP="00AF4DAD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</w:pP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  <w:t>申し込み手順：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  <w:t xml:space="preserve">　　１．振込済みの払込取扱票・振替払込請求書兼受領証のコピーを提出してください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  <w:t xml:space="preserve">　　２．紹介者がいる場合は、必ず払込取扱票の「入会申込書」欄の電話番号の上部に、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  <w:t xml:space="preserve">　　　　紹介者のコールサインを記載してください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  <w:t xml:space="preserve">　　３．払込取扱票のコピーを下記宛てまで必ず封筒で郵送してください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  <w:t xml:space="preserve">　　　　　　尚、期日までの支部行事にお越し頂き、直接提出でも可能です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  <w:t xml:space="preserve">　　４．行き違い防止と〆切期日間近の手続き敏速のため、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  <w:t xml:space="preserve">　　　　</w:t>
      </w:r>
      <w:r w:rsidR="00435F16" w:rsidRPr="00763BC6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下記電子メ</w:t>
      </w:r>
      <w:r w:rsidR="00435F16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ー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ルアドレスまで、申し込み内容(下記の項目)</w:t>
      </w:r>
      <w:r w:rsidR="00435F16" w:rsidRPr="00763BC6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のメ</w:t>
      </w:r>
      <w:r w:rsidR="00435F16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ー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ルをお送りください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  <w:t xml:space="preserve">　　　　　・連 絡 </w:t>
      </w:r>
      <w:r w:rsidR="00435F16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 xml:space="preserve">先：　</w:t>
      </w:r>
      <w:r w:rsidR="00435F16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8"/>
          <w:szCs w:val="28"/>
        </w:rPr>
        <w:t>jl2gbg@jarl.com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  <w:t xml:space="preserve">　　　　　・連絡項目： 氏名・コールサイン　（紹介者がある場合は同様に氏名・コールサイン) </w:t>
      </w:r>
    </w:p>
    <w:p w:rsidR="00AF4DAD" w:rsidRPr="00AF4DAD" w:rsidRDefault="00AF4DAD" w:rsidP="00AF4DAD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</w:pP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 xml:space="preserve">　　　　　・郵送先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  <w:t xml:space="preserve">　　　　　　　　〒</w:t>
      </w:r>
      <w:r w:rsidR="00435F16" w:rsidRPr="00763BC6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5</w:t>
      </w:r>
      <w:r w:rsidR="00435F16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09-1112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  <w:t xml:space="preserve">　　　　　　　　</w:t>
      </w:r>
      <w:r w:rsidR="00435F16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岐阜県加茂郡白川町赤河１４２４－１９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  <w:t xml:space="preserve">　　　　　　　　</w:t>
      </w:r>
      <w:r w:rsidR="00435F16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室井　光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 xml:space="preserve"> 方　　JARL</w:t>
      </w:r>
      <w:r w:rsidR="00435F16" w:rsidRPr="00763BC6">
        <w:rPr>
          <w:rFonts w:asciiTheme="minorEastAsia" w:hAnsiTheme="minorEastAsia" w:cs="ＭＳ Ｐゴシック" w:hint="eastAsia"/>
          <w:b/>
          <w:bCs/>
          <w:color w:val="1B1B1B"/>
          <w:kern w:val="0"/>
          <w:sz w:val="24"/>
          <w:szCs w:val="24"/>
        </w:rPr>
        <w:t>岐阜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>県支部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br/>
        <w:t xml:space="preserve">　　　　　　尚、封筒表面に</w:t>
      </w:r>
      <w:r w:rsidRPr="00AF4DAD">
        <w:rPr>
          <w:rFonts w:asciiTheme="minorEastAsia" w:hAnsiTheme="minorEastAsia" w:cs="ＭＳ 明朝" w:hint="eastAsia"/>
          <w:b/>
          <w:bCs/>
          <w:color w:val="1B1B1B"/>
          <w:kern w:val="0"/>
          <w:sz w:val="24"/>
          <w:szCs w:val="24"/>
        </w:rPr>
        <w:t> 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 xml:space="preserve"> 「キャンペーン申し込み在中」</w:t>
      </w:r>
      <w:r w:rsidRPr="00AF4DAD">
        <w:rPr>
          <w:rFonts w:asciiTheme="minorEastAsia" w:hAnsiTheme="minorEastAsia" w:cs="ＭＳ 明朝" w:hint="eastAsia"/>
          <w:b/>
          <w:bCs/>
          <w:color w:val="1B1B1B"/>
          <w:kern w:val="0"/>
          <w:sz w:val="24"/>
          <w:szCs w:val="24"/>
        </w:rPr>
        <w:t> </w:t>
      </w:r>
      <w:r w:rsidRPr="00AF4DAD">
        <w:rPr>
          <w:rFonts w:asciiTheme="minorEastAsia" w:hAnsiTheme="minorEastAsia" w:cs="ＭＳ Ｐゴシック"/>
          <w:b/>
          <w:bCs/>
          <w:color w:val="1B1B1B"/>
          <w:kern w:val="0"/>
          <w:sz w:val="24"/>
          <w:szCs w:val="24"/>
        </w:rPr>
        <w:t xml:space="preserve"> と記載をお願いします</w:t>
      </w:r>
    </w:p>
    <w:p w:rsidR="00EC1B96" w:rsidRPr="00763BC6" w:rsidRDefault="00EC1B96">
      <w:pPr>
        <w:rPr>
          <w:rFonts w:asciiTheme="minorEastAsia" w:hAnsiTheme="minorEastAsia"/>
        </w:rPr>
      </w:pPr>
    </w:p>
    <w:sectPr w:rsidR="00EC1B96" w:rsidRPr="00763BC6" w:rsidSect="00AF4D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AD"/>
    <w:rsid w:val="001970A1"/>
    <w:rsid w:val="001C2149"/>
    <w:rsid w:val="00435F16"/>
    <w:rsid w:val="00763BC6"/>
    <w:rsid w:val="00AF4DAD"/>
    <w:rsid w:val="00C47D46"/>
    <w:rsid w:val="00CB4F65"/>
    <w:rsid w:val="00D9520E"/>
    <w:rsid w:val="00DC2E0C"/>
    <w:rsid w:val="00EC1B96"/>
    <w:rsid w:val="00E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4DA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35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4DA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35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rl.org/jarl90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2015-06-27T12:45:00Z</cp:lastPrinted>
  <dcterms:created xsi:type="dcterms:W3CDTF">2015-06-20T09:34:00Z</dcterms:created>
  <dcterms:modified xsi:type="dcterms:W3CDTF">2015-06-27T12:46:00Z</dcterms:modified>
</cp:coreProperties>
</file>